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20C9B" w14:textId="04B7D7DA" w:rsidR="000D1C3A" w:rsidRDefault="000D1C3A" w:rsidP="000D1C3A">
      <w:r w:rsidRPr="000D1C3A">
        <w:t>Bando del 07/11/2022 prot. n. 4704/2022</w:t>
      </w:r>
      <w:r w:rsidR="00547BAD">
        <w:t>- Elenco ammessi:</w:t>
      </w:r>
    </w:p>
    <w:p w14:paraId="5F8E7D6A" w14:textId="2679B0C3" w:rsidR="000D1C3A" w:rsidRPr="000D1C3A" w:rsidRDefault="000D1C3A" w:rsidP="000D1C3A">
      <w:pPr>
        <w:pStyle w:val="Paragrafoelenco"/>
        <w:numPr>
          <w:ilvl w:val="0"/>
          <w:numId w:val="1"/>
        </w:numPr>
      </w:pPr>
      <w:r>
        <w:t>Valerio D’Avanzo</w:t>
      </w:r>
    </w:p>
    <w:sectPr w:rsidR="000D1C3A" w:rsidRPr="000D1C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5AAF"/>
    <w:multiLevelType w:val="hybridMultilevel"/>
    <w:tmpl w:val="8EE45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3A"/>
    <w:rsid w:val="000D1C3A"/>
    <w:rsid w:val="00547BAD"/>
    <w:rsid w:val="00F4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FDF1"/>
  <w15:chartTrackingRefBased/>
  <w15:docId w15:val="{14FAA9A9-516B-486C-B5FA-02571508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1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>Alma Mater Studiorum - Universita di Bologna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 Placido</dc:creator>
  <cp:keywords/>
  <dc:description/>
  <cp:lastModifiedBy>Silvia Di Placido</cp:lastModifiedBy>
  <cp:revision>2</cp:revision>
  <dcterms:created xsi:type="dcterms:W3CDTF">2022-11-30T08:25:00Z</dcterms:created>
  <dcterms:modified xsi:type="dcterms:W3CDTF">2022-11-30T08:28:00Z</dcterms:modified>
</cp:coreProperties>
</file>